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5" w:rsidRDefault="00CB69AE" w:rsidP="00CB69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25FB0">
        <w:rPr>
          <w:rFonts w:ascii="Times New Roman" w:hAnsi="Times New Roman"/>
          <w:sz w:val="28"/>
          <w:szCs w:val="28"/>
        </w:rPr>
        <w:t>УТВЕРЖДАЮ</w:t>
      </w:r>
    </w:p>
    <w:p w:rsidR="00B25FB0" w:rsidRDefault="00CB69AE" w:rsidP="00CB6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25FB0" w:rsidRPr="00F46F3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ГБУ СО ЯО Рыбинский</w:t>
      </w:r>
    </w:p>
    <w:p w:rsidR="00CB69AE" w:rsidRDefault="00CB69AE" w:rsidP="00CB6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психоневрологический интернат</w:t>
      </w:r>
      <w:r>
        <w:rPr>
          <w:rFonts w:ascii="Times New Roman" w:hAnsi="Times New Roman"/>
          <w:sz w:val="24"/>
          <w:szCs w:val="24"/>
        </w:rPr>
        <w:tab/>
      </w:r>
    </w:p>
    <w:p w:rsidR="00CB69AE" w:rsidRDefault="00CB69AE" w:rsidP="00CB69AE">
      <w:pPr>
        <w:spacing w:after="0"/>
        <w:ind w:left="10541"/>
        <w:rPr>
          <w:rFonts w:ascii="Times New Roman" w:hAnsi="Times New Roman"/>
          <w:sz w:val="24"/>
          <w:szCs w:val="24"/>
        </w:rPr>
      </w:pPr>
    </w:p>
    <w:p w:rsidR="00B25FB0" w:rsidRPr="00F46F31" w:rsidRDefault="00B25FB0" w:rsidP="00CB69AE">
      <w:pPr>
        <w:spacing w:after="0"/>
        <w:ind w:left="10541"/>
        <w:rPr>
          <w:rFonts w:ascii="Times New Roman" w:hAnsi="Times New Roman"/>
          <w:sz w:val="24"/>
          <w:szCs w:val="24"/>
        </w:rPr>
      </w:pPr>
      <w:r w:rsidRPr="00F46F31">
        <w:rPr>
          <w:rFonts w:ascii="Times New Roman" w:hAnsi="Times New Roman"/>
          <w:sz w:val="24"/>
          <w:szCs w:val="24"/>
        </w:rPr>
        <w:t>___</w:t>
      </w:r>
      <w:r w:rsidR="00CB69AE">
        <w:rPr>
          <w:rFonts w:ascii="Times New Roman" w:hAnsi="Times New Roman"/>
          <w:sz w:val="24"/>
          <w:szCs w:val="24"/>
        </w:rPr>
        <w:t>____________</w:t>
      </w:r>
      <w:r w:rsidRPr="00F46F31">
        <w:rPr>
          <w:rFonts w:ascii="Times New Roman" w:hAnsi="Times New Roman"/>
          <w:sz w:val="24"/>
          <w:szCs w:val="24"/>
        </w:rPr>
        <w:t>___</w:t>
      </w:r>
      <w:proofErr w:type="spellStart"/>
      <w:r w:rsidR="00CB69AE">
        <w:rPr>
          <w:rFonts w:ascii="Times New Roman" w:hAnsi="Times New Roman"/>
          <w:sz w:val="24"/>
          <w:szCs w:val="24"/>
        </w:rPr>
        <w:t>И.В.Синявский</w:t>
      </w:r>
      <w:proofErr w:type="spellEnd"/>
    </w:p>
    <w:p w:rsidR="00B25FB0" w:rsidRPr="00F46F31" w:rsidRDefault="00B25FB0" w:rsidP="00CB69AE">
      <w:pPr>
        <w:spacing w:after="0"/>
        <w:ind w:left="10541"/>
        <w:rPr>
          <w:rFonts w:ascii="Times New Roman" w:hAnsi="Times New Roman"/>
          <w:sz w:val="24"/>
          <w:szCs w:val="24"/>
        </w:rPr>
      </w:pPr>
      <w:r w:rsidRPr="00F46F31">
        <w:rPr>
          <w:rFonts w:ascii="Times New Roman" w:hAnsi="Times New Roman"/>
          <w:sz w:val="24"/>
          <w:szCs w:val="24"/>
        </w:rPr>
        <w:t>____________________</w:t>
      </w:r>
    </w:p>
    <w:p w:rsidR="00B25FB0" w:rsidRPr="00B25FB0" w:rsidRDefault="00B25FB0" w:rsidP="00CB69AE">
      <w:pPr>
        <w:spacing w:after="0"/>
        <w:ind w:left="105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25FB0">
        <w:rPr>
          <w:rFonts w:ascii="Times New Roman" w:hAnsi="Times New Roman"/>
          <w:sz w:val="20"/>
          <w:szCs w:val="20"/>
        </w:rPr>
        <w:t>номер приказа)</w:t>
      </w:r>
    </w:p>
    <w:p w:rsidR="00B25FB0" w:rsidRPr="00F46F31" w:rsidRDefault="00B25FB0" w:rsidP="00CB69AE">
      <w:pPr>
        <w:spacing w:after="0"/>
        <w:ind w:left="10541"/>
        <w:rPr>
          <w:rFonts w:ascii="Times New Roman" w:hAnsi="Times New Roman"/>
          <w:sz w:val="24"/>
          <w:szCs w:val="24"/>
        </w:rPr>
      </w:pPr>
      <w:r w:rsidRPr="00F46F31">
        <w:rPr>
          <w:rFonts w:ascii="Times New Roman" w:hAnsi="Times New Roman"/>
          <w:sz w:val="24"/>
          <w:szCs w:val="24"/>
        </w:rPr>
        <w:t>«__» ___________2019г.</w:t>
      </w:r>
    </w:p>
    <w:p w:rsidR="00B25FB0" w:rsidRDefault="00B25FB0" w:rsidP="00B25F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C0565" w:rsidRDefault="004C0565" w:rsidP="00AE47F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AE47F5" w:rsidRDefault="00AE47F5" w:rsidP="00AE47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Л А </w:t>
      </w:r>
      <w:bookmarkEnd w:id="0"/>
      <w:r>
        <w:rPr>
          <w:rFonts w:ascii="Times New Roman" w:hAnsi="Times New Roman"/>
          <w:sz w:val="28"/>
          <w:szCs w:val="28"/>
        </w:rPr>
        <w:t>Н</w:t>
      </w:r>
    </w:p>
    <w:p w:rsidR="00AE47F5" w:rsidRDefault="00AE47F5" w:rsidP="00AE47F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AE47F5" w:rsidRDefault="00CB69AE" w:rsidP="00AE47F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СО ЯО Рыбинский психоневрологический интернат</w:t>
      </w:r>
    </w:p>
    <w:p w:rsidR="00AE47F5" w:rsidRPr="00AE47F5" w:rsidRDefault="00AE47F5" w:rsidP="00AE47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47F5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E47F5" w:rsidRDefault="00AE47F5" w:rsidP="00AE47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</w:t>
      </w:r>
      <w:r w:rsidR="00B25FB0">
        <w:rPr>
          <w:rFonts w:ascii="Times New Roman" w:hAnsi="Times New Roman"/>
          <w:sz w:val="24"/>
          <w:szCs w:val="24"/>
        </w:rPr>
        <w:t xml:space="preserve">-2020 </w:t>
      </w:r>
      <w:r>
        <w:rPr>
          <w:rFonts w:ascii="Times New Roman" w:hAnsi="Times New Roman"/>
          <w:sz w:val="24"/>
          <w:szCs w:val="24"/>
        </w:rPr>
        <w:t>год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322"/>
        <w:gridCol w:w="1981"/>
        <w:gridCol w:w="2154"/>
        <w:gridCol w:w="2544"/>
        <w:gridCol w:w="1981"/>
      </w:tblGrid>
      <w:tr w:rsidR="0002012D" w:rsidTr="0002012D">
        <w:trPr>
          <w:trHeight w:val="505"/>
          <w:jc w:val="center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</w:rPr>
              <w:t>оценки  качества</w:t>
            </w:r>
            <w:proofErr w:type="gramEnd"/>
            <w:r>
              <w:rPr>
                <w:rFonts w:ascii="Times New Roman" w:hAnsi="Times New Roman"/>
              </w:rPr>
              <w:t xml:space="preserve"> условий оказания услуг организацией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02012D" w:rsidTr="0002012D">
        <w:trPr>
          <w:trHeight w:val="957"/>
          <w:jc w:val="center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F5" w:rsidRDefault="00AE47F5" w:rsidP="00AE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F5" w:rsidRDefault="00AE47F5" w:rsidP="00AE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F5" w:rsidRDefault="00AE47F5" w:rsidP="00AE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F5" w:rsidRDefault="00AE47F5" w:rsidP="00AE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AE47F5" w:rsidTr="00B25FB0">
        <w:trPr>
          <w:trHeight w:val="263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F5" w:rsidRDefault="00AE47F5" w:rsidP="00AE47F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AE47F5">
              <w:rPr>
                <w:rFonts w:ascii="Times New Roman" w:hAnsi="Times New Roman"/>
                <w:b/>
              </w:rPr>
              <w:t>ткрытость и доступность информации об организации социальной сферы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4F479D">
            <w:pPr>
              <w:spacing w:after="0"/>
              <w:rPr>
                <w:rFonts w:ascii="Times New Roman" w:hAnsi="Times New Roman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открытость и доступность информации об организации (в соответствии со ст. 13 Федерального закона от 28.12.2013 № 442-ФЗ "Об основах социального обслуживания граждан в Российской Федерации")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 w:rsidP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 обновлять информацию об интернате в сети Интернет и информационных стендах в учреждении.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/>
              </w:rPr>
              <w:t>Гордюкова</w:t>
            </w:r>
            <w:proofErr w:type="spellEnd"/>
            <w:r>
              <w:rPr>
                <w:rFonts w:ascii="Times New Roman" w:hAnsi="Times New Roman"/>
              </w:rPr>
              <w:t xml:space="preserve"> О.С.,</w:t>
            </w:r>
          </w:p>
          <w:p w:rsidR="008B6D1B" w:rsidRDefault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Программист </w:t>
            </w:r>
          </w:p>
          <w:p w:rsidR="008B6D1B" w:rsidRDefault="008B6D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 w:rsidP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в сети интернет и на </w:t>
            </w:r>
            <w:proofErr w:type="gramStart"/>
            <w:r>
              <w:rPr>
                <w:rFonts w:ascii="Times New Roman" w:hAnsi="Times New Roman"/>
              </w:rPr>
              <w:t>информационных  стендах</w:t>
            </w:r>
            <w:proofErr w:type="gramEnd"/>
            <w:r>
              <w:rPr>
                <w:rFonts w:ascii="Times New Roman" w:hAnsi="Times New Roman"/>
              </w:rPr>
              <w:t xml:space="preserve"> своевременно актуализируется.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AE47F5" w:rsidTr="00B25FB0">
        <w:trPr>
          <w:trHeight w:val="50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Pr="00AE47F5" w:rsidRDefault="00AE47F5" w:rsidP="00AE47F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F5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4F479D">
            <w:pPr>
              <w:spacing w:after="0"/>
              <w:rPr>
                <w:rFonts w:ascii="Times New Roman" w:hAnsi="Times New Roman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комфортность условий предоставления услуг, в том </w:t>
            </w: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время ожидания предоставления услуги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8B6D1B" w:rsidP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</w:t>
            </w:r>
            <w:r w:rsidR="00281F0B">
              <w:rPr>
                <w:rFonts w:ascii="Times New Roman" w:hAnsi="Times New Roman"/>
              </w:rPr>
              <w:t xml:space="preserve"> внепланового </w:t>
            </w:r>
            <w:r>
              <w:rPr>
                <w:rFonts w:ascii="Times New Roman" w:hAnsi="Times New Roman"/>
              </w:rPr>
              <w:t xml:space="preserve">опроса среди </w:t>
            </w:r>
            <w:r w:rsidR="00281F0B">
              <w:rPr>
                <w:rFonts w:ascii="Times New Roman" w:hAnsi="Times New Roman"/>
              </w:rPr>
              <w:t xml:space="preserve">проживающих 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lastRenderedPageBreak/>
              <w:t xml:space="preserve">качестве предоставления </w:t>
            </w:r>
            <w:r w:rsidR="00281F0B">
              <w:rPr>
                <w:rFonts w:ascii="Times New Roman" w:hAnsi="Times New Roman"/>
              </w:rPr>
              <w:t xml:space="preserve">услуг.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Ноябрь 2019, март 2020 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социальной работе</w:t>
            </w:r>
          </w:p>
          <w:p w:rsidR="00281F0B" w:rsidRDefault="00281F0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Ригина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:rsidR="00281F0B" w:rsidRDefault="00281F0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Шуина</w:t>
            </w:r>
            <w:proofErr w:type="spellEnd"/>
            <w:r>
              <w:rPr>
                <w:rFonts w:ascii="Times New Roman" w:hAnsi="Times New Roman"/>
              </w:rPr>
              <w:t xml:space="preserve"> Н.Б.,</w:t>
            </w:r>
          </w:p>
          <w:p w:rsidR="00281F0B" w:rsidRDefault="006A45DB" w:rsidP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социально-медицинским отделением Антонова А.В.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281F0B" w:rsidP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результатов опроса и разработка </w:t>
            </w:r>
            <w:r>
              <w:rPr>
                <w:rFonts w:ascii="Times New Roman" w:hAnsi="Times New Roman"/>
              </w:rPr>
              <w:lastRenderedPageBreak/>
              <w:t xml:space="preserve">рекомендаций по улучшению </w:t>
            </w:r>
            <w:r>
              <w:rPr>
                <w:rFonts w:ascii="Times New Roman" w:hAnsi="Times New Roman"/>
              </w:rPr>
              <w:t>качеств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предоставления услуг</w:t>
            </w:r>
            <w:r>
              <w:rPr>
                <w:rFonts w:ascii="Times New Roman" w:hAnsi="Times New Roman"/>
              </w:rPr>
              <w:t>. Контроль за исполнением рекомендаций по улучшению качества предоставления услуг</w:t>
            </w:r>
            <w:r w:rsidR="006A45DB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Ноябрь-декабрь 2019 г.,</w:t>
            </w:r>
          </w:p>
          <w:p w:rsidR="00281F0B" w:rsidRDefault="00281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Март-апрель 2020 г.</w:t>
            </w:r>
          </w:p>
          <w:p w:rsidR="006A45DB" w:rsidRDefault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AE47F5" w:rsidTr="00B25FB0">
        <w:trPr>
          <w:trHeight w:val="50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Pr="00AE47F5" w:rsidRDefault="00AE47F5" w:rsidP="00AE47F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E47F5">
              <w:rPr>
                <w:rFonts w:ascii="Times New Roman" w:hAnsi="Times New Roman"/>
                <w:b/>
              </w:rPr>
              <w:t>оступность услуг для инвалидов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4F479D">
            <w:pPr>
              <w:spacing w:after="0"/>
              <w:rPr>
                <w:rFonts w:ascii="Times New Roman" w:hAnsi="Times New Roman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A45DB" w:rsidP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рекомендаций по адаптации основных структурных элементов объекта с целью создания условий доступности услуг для всех категорий инвалидов.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2020 гг.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Синявский И.В.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A45DB">
            <w:pPr>
              <w:spacing w:after="0"/>
              <w:rPr>
                <w:rFonts w:ascii="Times New Roman" w:hAnsi="Times New Roman"/>
              </w:rPr>
            </w:pPr>
            <w:r w:rsidRPr="006A45DB">
              <w:rPr>
                <w:rFonts w:ascii="Times New Roman" w:hAnsi="Times New Roman"/>
              </w:rPr>
              <w:t>Проведение работ и ремонтов согласно «Плана мероприятий по поэтапному повышению уровня доступности для инвалидов объекта и предоставляемых услуг»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A45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2020 гг.</w:t>
            </w:r>
            <w:r>
              <w:rPr>
                <w:rFonts w:ascii="Times New Roman" w:hAnsi="Times New Roman"/>
              </w:rPr>
              <w:t xml:space="preserve"> (при наличии финансирования)</w:t>
            </w:r>
          </w:p>
        </w:tc>
      </w:tr>
      <w:tr w:rsidR="00AE47F5" w:rsidTr="00B25FB0">
        <w:trPr>
          <w:trHeight w:val="50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Pr="00AE47F5" w:rsidRDefault="00AE47F5" w:rsidP="00AE47F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E47F5">
              <w:rPr>
                <w:rFonts w:ascii="Times New Roman" w:hAnsi="Times New Roman"/>
                <w:b/>
                <w:sz w:val="24"/>
                <w:szCs w:val="24"/>
              </w:rPr>
              <w:t>оброжелательность, вежливость работников организаций социальной сферы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4F479D">
            <w:pPr>
              <w:spacing w:after="0"/>
              <w:rPr>
                <w:rFonts w:ascii="Times New Roman" w:hAnsi="Times New Roman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843BB" w:rsidP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</w:t>
            </w:r>
            <w:r w:rsidR="0002012D">
              <w:rPr>
                <w:rFonts w:ascii="Times New Roman" w:hAnsi="Times New Roman"/>
              </w:rPr>
              <w:t xml:space="preserve">манеры общения сотрудников между собой и </w:t>
            </w:r>
            <w:proofErr w:type="gramStart"/>
            <w:r w:rsidR="0002012D">
              <w:rPr>
                <w:rFonts w:ascii="Times New Roman" w:hAnsi="Times New Roman"/>
              </w:rPr>
              <w:t>с  получателями</w:t>
            </w:r>
            <w:proofErr w:type="gramEnd"/>
            <w:r w:rsidR="0002012D">
              <w:rPr>
                <w:rFonts w:ascii="Times New Roman" w:hAnsi="Times New Roman"/>
              </w:rPr>
              <w:t xml:space="preserve"> социальных услуг, причины  </w:t>
            </w:r>
            <w:r>
              <w:rPr>
                <w:rFonts w:ascii="Times New Roman" w:hAnsi="Times New Roman"/>
              </w:rPr>
              <w:t>возникновения конфликтных ситуаций в учреждении.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B" w:rsidRDefault="006843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социально-медицинским отделением Антонова А.В.</w:t>
            </w:r>
          </w:p>
          <w:p w:rsidR="00AE47F5" w:rsidRDefault="006843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Заведующие отделениями </w:t>
            </w:r>
            <w:proofErr w:type="spellStart"/>
            <w:r>
              <w:rPr>
                <w:rFonts w:ascii="Times New Roman" w:hAnsi="Times New Roman"/>
              </w:rPr>
              <w:t>Хухарев</w:t>
            </w:r>
            <w:proofErr w:type="spellEnd"/>
            <w:r>
              <w:rPr>
                <w:rFonts w:ascii="Times New Roman" w:hAnsi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</w:rPr>
              <w:t>Середич</w:t>
            </w:r>
            <w:proofErr w:type="spellEnd"/>
            <w:r>
              <w:rPr>
                <w:rFonts w:ascii="Times New Roman" w:hAnsi="Times New Roman"/>
              </w:rPr>
              <w:t xml:space="preserve"> О.Л., психолог Белякова Е.А., юрисконсульт Ершов В.А.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6843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 сотрудниками бесед, тренингов по предупреждению конфликтных ситуаций и способов их решения, соблюдение «Кодекса деловой этики и служебного поведения».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 г.,</w:t>
            </w:r>
          </w:p>
          <w:p w:rsidR="0002012D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2020 г.</w:t>
            </w:r>
          </w:p>
        </w:tc>
      </w:tr>
      <w:tr w:rsidR="00AE47F5" w:rsidTr="00B25FB0">
        <w:trPr>
          <w:trHeight w:val="50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Pr="00AE47F5" w:rsidRDefault="00AE47F5" w:rsidP="00AE47F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7F5">
              <w:rPr>
                <w:rFonts w:ascii="Times New Roman" w:hAnsi="Times New Roman"/>
                <w:b/>
              </w:rPr>
              <w:t>Удовлетворенность условиями оказания услуг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4F479D">
            <w:pPr>
              <w:spacing w:after="0"/>
              <w:rPr>
                <w:rFonts w:ascii="Times New Roman" w:hAnsi="Times New Roman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 w:rsidP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мониторинга</w:t>
            </w:r>
            <w:r>
              <w:rPr>
                <w:rFonts w:ascii="Times New Roman" w:hAnsi="Times New Roman"/>
              </w:rPr>
              <w:t xml:space="preserve"> среди проживающих о качестве предоставления услуг.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02012D" w:rsidP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социальной работе</w:t>
            </w:r>
          </w:p>
          <w:p w:rsidR="0002012D" w:rsidRDefault="0002012D" w:rsidP="000201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Ригина</w:t>
            </w:r>
            <w:proofErr w:type="spellEnd"/>
            <w:r>
              <w:rPr>
                <w:rFonts w:ascii="Times New Roman" w:hAnsi="Times New Roman"/>
              </w:rPr>
              <w:t xml:space="preserve"> Н.А.,</w:t>
            </w:r>
          </w:p>
          <w:p w:rsidR="0002012D" w:rsidRDefault="0002012D" w:rsidP="000201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Шуина</w:t>
            </w:r>
            <w:proofErr w:type="spellEnd"/>
            <w:r>
              <w:rPr>
                <w:rFonts w:ascii="Times New Roman" w:hAnsi="Times New Roman"/>
              </w:rPr>
              <w:t xml:space="preserve"> Н.Б.,</w:t>
            </w:r>
          </w:p>
          <w:p w:rsidR="00AE47F5" w:rsidRDefault="0002012D" w:rsidP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</w:t>
            </w:r>
            <w:r>
              <w:rPr>
                <w:rFonts w:ascii="Times New Roman" w:hAnsi="Times New Roman"/>
              </w:rPr>
              <w:lastRenderedPageBreak/>
              <w:t>социально-медицинским отделением Антонова А.В.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Своевременное реагирование на изменение потребности получателей социальных услуг.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5" w:rsidRDefault="000201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</w:t>
            </w:r>
          </w:p>
        </w:tc>
      </w:tr>
      <w:tr w:rsidR="0002012D" w:rsidTr="00B9418B">
        <w:trPr>
          <w:trHeight w:val="50"/>
          <w:jc w:val="center"/>
        </w:trPr>
        <w:tc>
          <w:tcPr>
            <w:tcW w:w="1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Pr="0002012D" w:rsidRDefault="0002012D" w:rsidP="0002012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02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02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ривлечением волонтерских организаций</w:t>
            </w: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012D" w:rsidTr="0002012D">
        <w:trPr>
          <w:trHeight w:val="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Pr="00CB69AE" w:rsidRDefault="000201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проживающих с привлечением волонтерских организаций</w:t>
            </w:r>
            <w:r w:rsidR="00ED2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ED2885" w:rsidP="00ED28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привлечению волонтеров в учреждение.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6B52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ED2885">
              <w:rPr>
                <w:rFonts w:ascii="Times New Roman" w:hAnsi="Times New Roman"/>
              </w:rPr>
              <w:t>жемесячно</w:t>
            </w:r>
            <w:r>
              <w:rPr>
                <w:rFonts w:ascii="Times New Roman" w:hAnsi="Times New Roman"/>
              </w:rPr>
              <w:t xml:space="preserve">, по плану </w:t>
            </w:r>
            <w:proofErr w:type="spellStart"/>
            <w:r>
              <w:rPr>
                <w:rFonts w:ascii="Times New Roman" w:hAnsi="Times New Roman"/>
              </w:rPr>
              <w:t>культорганизатора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ED2885" w:rsidP="0002012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Сазанова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ED2885" w:rsidP="006B52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Привлечено 23 волонтерских организации и частные лица.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D" w:rsidRDefault="00ED28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  <w:r w:rsidR="006B525A" w:rsidRPr="006B525A">
              <w:rPr>
                <w:rFonts w:ascii="Times New Roman" w:hAnsi="Times New Roman"/>
              </w:rPr>
              <w:t xml:space="preserve"> по плану </w:t>
            </w:r>
            <w:proofErr w:type="spellStart"/>
            <w:r w:rsidR="006B525A" w:rsidRPr="006B525A">
              <w:rPr>
                <w:rFonts w:ascii="Times New Roman" w:hAnsi="Times New Roman"/>
              </w:rPr>
              <w:t>культорганизатора</w:t>
            </w:r>
            <w:proofErr w:type="spellEnd"/>
          </w:p>
        </w:tc>
      </w:tr>
    </w:tbl>
    <w:p w:rsidR="004C0E96" w:rsidRDefault="004C0E96"/>
    <w:p w:rsidR="00CB69AE" w:rsidRDefault="00CB69AE"/>
    <w:p w:rsidR="004F479D" w:rsidRDefault="00CB69AE">
      <w:pPr>
        <w:rPr>
          <w:rFonts w:ascii="Times New Roman" w:hAnsi="Times New Roman"/>
          <w:color w:val="000000"/>
          <w:sz w:val="24"/>
          <w:szCs w:val="24"/>
        </w:rPr>
      </w:pPr>
      <w:r w:rsidRPr="00CB69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79D" w:rsidRDefault="004F479D">
      <w:pPr>
        <w:rPr>
          <w:rFonts w:ascii="Times New Roman" w:hAnsi="Times New Roman"/>
          <w:color w:val="000000"/>
          <w:sz w:val="24"/>
          <w:szCs w:val="24"/>
        </w:rPr>
      </w:pPr>
    </w:p>
    <w:p w:rsidR="00CB69AE" w:rsidRPr="00CB69AE" w:rsidRDefault="00CB69AE">
      <w:pPr>
        <w:rPr>
          <w:rFonts w:ascii="Times New Roman" w:hAnsi="Times New Roman"/>
          <w:sz w:val="24"/>
          <w:szCs w:val="24"/>
        </w:rPr>
      </w:pPr>
      <w:r w:rsidRPr="00CB69AE">
        <w:rPr>
          <w:rFonts w:ascii="Times New Roman" w:hAnsi="Times New Roman"/>
          <w:color w:val="000000"/>
          <w:sz w:val="24"/>
          <w:szCs w:val="24"/>
        </w:rPr>
        <w:t>.</w:t>
      </w:r>
    </w:p>
    <w:sectPr w:rsidR="00CB69AE" w:rsidRPr="00CB69AE" w:rsidSect="004C056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905"/>
    <w:multiLevelType w:val="hybridMultilevel"/>
    <w:tmpl w:val="631A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5"/>
    <w:rsid w:val="0002012D"/>
    <w:rsid w:val="00025C49"/>
    <w:rsid w:val="00056CC9"/>
    <w:rsid w:val="00096C88"/>
    <w:rsid w:val="000F17C1"/>
    <w:rsid w:val="0017557D"/>
    <w:rsid w:val="00281F0B"/>
    <w:rsid w:val="002D1E90"/>
    <w:rsid w:val="0032422D"/>
    <w:rsid w:val="0034248B"/>
    <w:rsid w:val="003F071B"/>
    <w:rsid w:val="004251B1"/>
    <w:rsid w:val="004329C3"/>
    <w:rsid w:val="004C0565"/>
    <w:rsid w:val="004C0E96"/>
    <w:rsid w:val="004C7E46"/>
    <w:rsid w:val="004F479D"/>
    <w:rsid w:val="00582DAA"/>
    <w:rsid w:val="006843BB"/>
    <w:rsid w:val="006A15C1"/>
    <w:rsid w:val="006A45DB"/>
    <w:rsid w:val="006B525A"/>
    <w:rsid w:val="006D44C9"/>
    <w:rsid w:val="006F02CD"/>
    <w:rsid w:val="008B6D1B"/>
    <w:rsid w:val="00963B67"/>
    <w:rsid w:val="009901CD"/>
    <w:rsid w:val="00991441"/>
    <w:rsid w:val="009C0F55"/>
    <w:rsid w:val="009D4818"/>
    <w:rsid w:val="00A7191E"/>
    <w:rsid w:val="00AC54B5"/>
    <w:rsid w:val="00AE47F5"/>
    <w:rsid w:val="00AF7FA4"/>
    <w:rsid w:val="00B25215"/>
    <w:rsid w:val="00B25FB0"/>
    <w:rsid w:val="00C060E3"/>
    <w:rsid w:val="00CB69AE"/>
    <w:rsid w:val="00CC655D"/>
    <w:rsid w:val="00CD670F"/>
    <w:rsid w:val="00D85D8B"/>
    <w:rsid w:val="00E172DC"/>
    <w:rsid w:val="00ED2885"/>
    <w:rsid w:val="00F46F31"/>
    <w:rsid w:val="00F74DBC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0FA6-728D-40F6-998C-DFD7A56D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Дуркина Мария Олеговна</dc:creator>
  <cp:lastModifiedBy>User</cp:lastModifiedBy>
  <cp:revision>5</cp:revision>
  <cp:lastPrinted>2019-11-13T07:36:00Z</cp:lastPrinted>
  <dcterms:created xsi:type="dcterms:W3CDTF">2019-11-07T08:14:00Z</dcterms:created>
  <dcterms:modified xsi:type="dcterms:W3CDTF">2019-11-13T07:36:00Z</dcterms:modified>
</cp:coreProperties>
</file>